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5245"/>
        <w:gridCol w:w="4326"/>
      </w:tblGrid>
      <w:tr w:rsidR="00852868" w:rsidRPr="004B749F" w14:paraId="3D74F223" w14:textId="77777777" w:rsidTr="00502177">
        <w:tc>
          <w:tcPr>
            <w:tcW w:w="5245" w:type="dxa"/>
          </w:tcPr>
          <w:p w14:paraId="076C3050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8627BB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14:paraId="21AF1364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4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487B0BA" w14:textId="77777777" w:rsidR="00852868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93C1C2" w14:textId="54935C13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502177">
              <w:rPr>
                <w:rFonts w:ascii="Times New Roman" w:hAnsi="Times New Roman"/>
                <w:sz w:val="28"/>
                <w:szCs w:val="28"/>
              </w:rPr>
              <w:t>18</w:t>
            </w:r>
            <w:r w:rsidR="00D6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сессии </w:t>
            </w:r>
            <w:r w:rsidR="00502177" w:rsidRPr="00502177">
              <w:rPr>
                <w:rFonts w:ascii="Times New Roman" w:hAnsi="Times New Roman"/>
                <w:sz w:val="28"/>
                <w:szCs w:val="28"/>
              </w:rPr>
              <w:t>V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созыва Совета Николенского сельского поселения Гулькевичского района</w:t>
            </w:r>
          </w:p>
          <w:p w14:paraId="637D28C9" w14:textId="6ED69CB8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02177">
              <w:rPr>
                <w:rFonts w:ascii="Times New Roman" w:hAnsi="Times New Roman"/>
                <w:sz w:val="28"/>
                <w:szCs w:val="28"/>
              </w:rPr>
              <w:t>19.12.2025</w:t>
            </w:r>
            <w:r w:rsidR="006E6E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502177">
              <w:rPr>
                <w:rFonts w:ascii="Times New Roman" w:hAnsi="Times New Roman"/>
                <w:sz w:val="28"/>
                <w:szCs w:val="28"/>
              </w:rPr>
              <w:t>60</w:t>
            </w:r>
          </w:p>
          <w:p w14:paraId="582AC50B" w14:textId="77777777" w:rsidR="00F02FE2" w:rsidRDefault="00F02FE2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9283DB" w14:textId="010C83D9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6D9446C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к решению 50 сессии IV созыва Совета Николенского сельского поселения Гулькевичского района</w:t>
            </w:r>
          </w:p>
          <w:p w14:paraId="4822B13C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30.10.2023 г. № 3 </w:t>
            </w:r>
          </w:p>
          <w:p w14:paraId="75F62801" w14:textId="3A473229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в редакции решения </w:t>
            </w:r>
            <w:r w:rsidR="00D604E5">
              <w:rPr>
                <w:rFonts w:ascii="Times New Roman" w:hAnsi="Times New Roman"/>
                <w:sz w:val="28"/>
                <w:szCs w:val="28"/>
              </w:rPr>
              <w:t>1</w:t>
            </w:r>
            <w:r w:rsidR="006E6E5A">
              <w:rPr>
                <w:rFonts w:ascii="Times New Roman" w:hAnsi="Times New Roman"/>
                <w:sz w:val="28"/>
                <w:szCs w:val="28"/>
              </w:rPr>
              <w:t>8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сессии </w:t>
            </w:r>
          </w:p>
          <w:p w14:paraId="7F69AD10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V созыва Совета Николенского сельского поселения</w:t>
            </w:r>
          </w:p>
          <w:p w14:paraId="14214503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14:paraId="5B6143DA" w14:textId="60B75DD9" w:rsidR="00D604E5" w:rsidRPr="004B749F" w:rsidRDefault="00852868" w:rsidP="005021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02177">
              <w:rPr>
                <w:rFonts w:ascii="Times New Roman" w:hAnsi="Times New Roman"/>
                <w:sz w:val="28"/>
                <w:szCs w:val="28"/>
              </w:rPr>
              <w:t>19.12.2025</w:t>
            </w:r>
            <w:r w:rsidR="006E6E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024CD0">
              <w:rPr>
                <w:rFonts w:ascii="Times New Roman" w:hAnsi="Times New Roman"/>
                <w:sz w:val="28"/>
                <w:szCs w:val="28"/>
              </w:rPr>
              <w:t>6</w:t>
            </w:r>
            <w:r w:rsidR="0050217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33DAB9CC" w14:textId="77777777" w:rsidR="00502177" w:rsidRDefault="00502177" w:rsidP="008528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A7A10CA" w14:textId="28CF4D71" w:rsidR="00852868" w:rsidRDefault="00852868" w:rsidP="008528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0524">
        <w:rPr>
          <w:rFonts w:ascii="Times New Roman" w:hAnsi="Times New Roman"/>
          <w:sz w:val="28"/>
          <w:szCs w:val="28"/>
        </w:rPr>
        <w:t xml:space="preserve">Размеры </w:t>
      </w:r>
      <w:r w:rsidRPr="00420842">
        <w:rPr>
          <w:rFonts w:ascii="Times New Roman" w:hAnsi="Times New Roman"/>
          <w:sz w:val="28"/>
          <w:szCs w:val="28"/>
        </w:rPr>
        <w:t xml:space="preserve">окладов за классный чин муниципальных служащих </w:t>
      </w:r>
      <w:r>
        <w:rPr>
          <w:rFonts w:ascii="Times New Roman" w:hAnsi="Times New Roman"/>
          <w:sz w:val="28"/>
          <w:szCs w:val="28"/>
        </w:rPr>
        <w:t>администрации Николенского сельского поселения Гулькевичского района</w:t>
      </w:r>
    </w:p>
    <w:p w14:paraId="47E2FAB0" w14:textId="77777777" w:rsidR="00852868" w:rsidRPr="00420842" w:rsidRDefault="00852868" w:rsidP="008528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4"/>
        <w:gridCol w:w="1459"/>
        <w:gridCol w:w="1693"/>
        <w:gridCol w:w="1672"/>
      </w:tblGrid>
      <w:tr w:rsidR="00852868" w:rsidRPr="00420842" w14:paraId="709A42B0" w14:textId="77777777" w:rsidTr="001519D8">
        <w:tc>
          <w:tcPr>
            <w:tcW w:w="4867" w:type="dxa"/>
            <w:vMerge w:val="restart"/>
          </w:tcPr>
          <w:p w14:paraId="69B7FB97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</w:tcPr>
          <w:p w14:paraId="523BBEE6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о</w:t>
            </w:r>
            <w:r w:rsidRPr="00420842">
              <w:rPr>
                <w:rFonts w:ascii="Times New Roman" w:hAnsi="Times New Roman"/>
                <w:sz w:val="28"/>
                <w:szCs w:val="28"/>
              </w:rPr>
              <w:t>клад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20842">
              <w:rPr>
                <w:rFonts w:ascii="Times New Roman" w:hAnsi="Times New Roman"/>
                <w:sz w:val="28"/>
                <w:szCs w:val="28"/>
              </w:rPr>
              <w:t xml:space="preserve"> за классный чин</w:t>
            </w:r>
          </w:p>
          <w:p w14:paraId="59175EBC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</w:tc>
      </w:tr>
      <w:tr w:rsidR="00852868" w:rsidRPr="00420842" w14:paraId="5AD38072" w14:textId="77777777" w:rsidTr="001519D8">
        <w:tc>
          <w:tcPr>
            <w:tcW w:w="4867" w:type="dxa"/>
            <w:vMerge/>
          </w:tcPr>
          <w:p w14:paraId="68FD4575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75E8C85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</w:tcPr>
          <w:p w14:paraId="61419D2F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</w:tcPr>
          <w:p w14:paraId="2D38103B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1 класса</w:t>
            </w:r>
          </w:p>
        </w:tc>
      </w:tr>
      <w:tr w:rsidR="00852868" w:rsidRPr="00420842" w14:paraId="29D5FE9F" w14:textId="77777777" w:rsidTr="001519D8">
        <w:tc>
          <w:tcPr>
            <w:tcW w:w="4867" w:type="dxa"/>
          </w:tcPr>
          <w:p w14:paraId="7EF38D85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Секретарь муниципальной службы </w:t>
            </w:r>
            <w:r>
              <w:rPr>
                <w:rFonts w:ascii="Times New Roman" w:hAnsi="Times New Roman"/>
                <w:sz w:val="28"/>
                <w:szCs w:val="28"/>
              </w:rPr>
              <w:t>(младшая группа)</w:t>
            </w:r>
          </w:p>
        </w:tc>
        <w:tc>
          <w:tcPr>
            <w:tcW w:w="1470" w:type="dxa"/>
          </w:tcPr>
          <w:p w14:paraId="60892E09" w14:textId="16FEB4A5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827</w:t>
            </w:r>
          </w:p>
        </w:tc>
        <w:tc>
          <w:tcPr>
            <w:tcW w:w="1710" w:type="dxa"/>
          </w:tcPr>
          <w:p w14:paraId="09B7FFE4" w14:textId="0BFBDB27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1012</w:t>
            </w:r>
          </w:p>
        </w:tc>
        <w:tc>
          <w:tcPr>
            <w:tcW w:w="1688" w:type="dxa"/>
          </w:tcPr>
          <w:p w14:paraId="72E08187" w14:textId="0A7CAB07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1103</w:t>
            </w:r>
          </w:p>
        </w:tc>
      </w:tr>
      <w:tr w:rsidR="00852868" w:rsidRPr="00420842" w14:paraId="5CD7247B" w14:textId="77777777" w:rsidTr="001519D8">
        <w:tc>
          <w:tcPr>
            <w:tcW w:w="4867" w:type="dxa"/>
          </w:tcPr>
          <w:p w14:paraId="1195E6DE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3EC6829A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</w:tcPr>
          <w:p w14:paraId="608D3160" w14:textId="1FA9787B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1286</w:t>
            </w:r>
          </w:p>
        </w:tc>
        <w:tc>
          <w:tcPr>
            <w:tcW w:w="1710" w:type="dxa"/>
          </w:tcPr>
          <w:p w14:paraId="23AC0B24" w14:textId="7899FF0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1379</w:t>
            </w:r>
          </w:p>
        </w:tc>
        <w:tc>
          <w:tcPr>
            <w:tcW w:w="1688" w:type="dxa"/>
          </w:tcPr>
          <w:p w14:paraId="1A3420B3" w14:textId="3C81E8D2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1653</w:t>
            </w:r>
          </w:p>
        </w:tc>
      </w:tr>
      <w:tr w:rsidR="00852868" w:rsidRPr="00420842" w14:paraId="5DF356BF" w14:textId="77777777" w:rsidTr="001519D8">
        <w:tc>
          <w:tcPr>
            <w:tcW w:w="4867" w:type="dxa"/>
          </w:tcPr>
          <w:p w14:paraId="449F5807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3000DA1D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</w:tcPr>
          <w:p w14:paraId="2BBC4EA6" w14:textId="60685A3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1748</w:t>
            </w:r>
          </w:p>
        </w:tc>
        <w:tc>
          <w:tcPr>
            <w:tcW w:w="1710" w:type="dxa"/>
          </w:tcPr>
          <w:p w14:paraId="7221EE0C" w14:textId="1C433F05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</w:p>
        </w:tc>
        <w:tc>
          <w:tcPr>
            <w:tcW w:w="1688" w:type="dxa"/>
          </w:tcPr>
          <w:p w14:paraId="1AB647F6" w14:textId="065AFCA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2111</w:t>
            </w:r>
          </w:p>
        </w:tc>
      </w:tr>
      <w:tr w:rsidR="00852868" w:rsidRPr="00420842" w14:paraId="38EB75D6" w14:textId="77777777" w:rsidTr="001519D8">
        <w:tc>
          <w:tcPr>
            <w:tcW w:w="4867" w:type="dxa"/>
          </w:tcPr>
          <w:p w14:paraId="5B53C7EF" w14:textId="77777777" w:rsidR="00852868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Муниципальный советник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82A00E7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(главная группа) </w:t>
            </w:r>
          </w:p>
        </w:tc>
        <w:tc>
          <w:tcPr>
            <w:tcW w:w="1470" w:type="dxa"/>
          </w:tcPr>
          <w:p w14:paraId="3E717908" w14:textId="0BF81FC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2387</w:t>
            </w:r>
          </w:p>
        </w:tc>
        <w:tc>
          <w:tcPr>
            <w:tcW w:w="1710" w:type="dxa"/>
          </w:tcPr>
          <w:p w14:paraId="223CFCF4" w14:textId="6CA98466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2562</w:t>
            </w:r>
          </w:p>
        </w:tc>
        <w:tc>
          <w:tcPr>
            <w:tcW w:w="1688" w:type="dxa"/>
          </w:tcPr>
          <w:p w14:paraId="18C0D657" w14:textId="02F157C1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2754</w:t>
            </w:r>
          </w:p>
        </w:tc>
      </w:tr>
    </w:tbl>
    <w:p w14:paraId="3C146F5B" w14:textId="77777777" w:rsidR="00852868" w:rsidRDefault="00852868" w:rsidP="008528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00BD03" w14:textId="77777777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601CD0" w14:textId="77777777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6C3E5A29" w14:textId="766C21C2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    </w:t>
      </w:r>
      <w:r w:rsidR="00D2721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D27219">
        <w:rPr>
          <w:rFonts w:ascii="Times New Roman" w:hAnsi="Times New Roman"/>
          <w:sz w:val="28"/>
          <w:szCs w:val="28"/>
        </w:rPr>
        <w:t>А.А. Малов</w:t>
      </w:r>
    </w:p>
    <w:sectPr w:rsidR="00852868" w:rsidSect="005021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68"/>
    <w:rsid w:val="00024CD0"/>
    <w:rsid w:val="00051B93"/>
    <w:rsid w:val="00502177"/>
    <w:rsid w:val="006E6E5A"/>
    <w:rsid w:val="00801F73"/>
    <w:rsid w:val="00852868"/>
    <w:rsid w:val="009E5B5A"/>
    <w:rsid w:val="00A63C94"/>
    <w:rsid w:val="00AC0ECB"/>
    <w:rsid w:val="00B259C3"/>
    <w:rsid w:val="00D27219"/>
    <w:rsid w:val="00D604E5"/>
    <w:rsid w:val="00F0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62AF"/>
  <w15:chartTrackingRefBased/>
  <w15:docId w15:val="{9BDB1C80-DB87-47FB-A6EC-634E5AC2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86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2025-12-22T08:14:00Z</cp:lastPrinted>
  <dcterms:created xsi:type="dcterms:W3CDTF">2024-09-11T07:03:00Z</dcterms:created>
  <dcterms:modified xsi:type="dcterms:W3CDTF">2025-12-22T11:04:00Z</dcterms:modified>
</cp:coreProperties>
</file>